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FB" w:rsidRPr="00F733FB" w:rsidRDefault="00F733FB" w:rsidP="00F733FB">
      <w:pPr>
        <w:widowControl/>
        <w:shd w:val="clear" w:color="auto" w:fill="FFFFFF"/>
        <w:spacing w:line="720" w:lineRule="atLeast"/>
        <w:jc w:val="center"/>
        <w:outlineLvl w:val="0"/>
        <w:rPr>
          <w:rFonts w:ascii="微软雅黑" w:eastAsia="微软雅黑" w:hAnsi="微软雅黑" w:cs="宋体"/>
          <w:color w:val="333333"/>
          <w:kern w:val="36"/>
          <w:sz w:val="57"/>
          <w:szCs w:val="57"/>
        </w:rPr>
      </w:pPr>
      <w:r w:rsidRPr="00F733FB">
        <w:rPr>
          <w:rFonts w:ascii="微软雅黑" w:eastAsia="微软雅黑" w:hAnsi="微软雅黑" w:cs="宋体" w:hint="eastAsia"/>
          <w:color w:val="333333"/>
          <w:kern w:val="36"/>
          <w:sz w:val="57"/>
          <w:szCs w:val="57"/>
        </w:rPr>
        <w:t>淮南市城乡规划局2018年度政府网站工作年度报表</w:t>
      </w:r>
    </w:p>
    <w:p w:rsidR="00F733FB" w:rsidRPr="00F733FB" w:rsidRDefault="00F733FB" w:rsidP="00F733FB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 w:hint="eastAsia"/>
          <w:color w:val="999999"/>
          <w:kern w:val="0"/>
          <w:szCs w:val="21"/>
        </w:rPr>
      </w:pPr>
      <w:r w:rsidRPr="00F733FB">
        <w:rPr>
          <w:rFonts w:ascii="微软雅黑" w:eastAsia="微软雅黑" w:hAnsi="微软雅黑" w:cs="宋体" w:hint="eastAsia"/>
          <w:color w:val="999999"/>
          <w:kern w:val="0"/>
          <w:szCs w:val="21"/>
        </w:rPr>
        <w:t>    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8"/>
        <w:gridCol w:w="2595"/>
        <w:gridCol w:w="465"/>
        <w:gridCol w:w="1393"/>
        <w:gridCol w:w="465"/>
        <w:gridCol w:w="180"/>
        <w:gridCol w:w="30"/>
        <w:gridCol w:w="1590"/>
      </w:tblGrid>
      <w:tr w:rsidR="00F733FB" w:rsidRPr="00F733FB" w:rsidTr="00F733FB"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68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淮南市城乡规划局</w:t>
            </w:r>
          </w:p>
        </w:tc>
      </w:tr>
      <w:tr w:rsidR="00F733FB" w:rsidRPr="00F733FB" w:rsidTr="00F733FB"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首页网址</w:t>
            </w:r>
          </w:p>
        </w:tc>
        <w:tc>
          <w:tcPr>
            <w:tcW w:w="68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http://ghj.huainan.gov.cn/</w:t>
            </w:r>
          </w:p>
        </w:tc>
      </w:tr>
      <w:tr w:rsidR="00F733FB" w:rsidRPr="00F733FB" w:rsidTr="00F733FB"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68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淮南市城乡规划局</w:t>
            </w:r>
          </w:p>
        </w:tc>
      </w:tr>
      <w:tr w:rsidR="00F733FB" w:rsidRPr="00F733FB" w:rsidTr="00F733FB"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网站类型</w:t>
            </w:r>
          </w:p>
        </w:tc>
        <w:tc>
          <w:tcPr>
            <w:tcW w:w="68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□政府门户网站</w:t>
            </w: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</w:t>
            </w: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√部门网站</w:t>
            </w: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</w:t>
            </w: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□专项网站</w:t>
            </w:r>
          </w:p>
        </w:tc>
      </w:tr>
      <w:tr w:rsidR="00F733FB" w:rsidRPr="00F733FB" w:rsidTr="00F733FB"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政府网站标识码</w:t>
            </w:r>
          </w:p>
        </w:tc>
        <w:tc>
          <w:tcPr>
            <w:tcW w:w="68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3404000065</w:t>
            </w:r>
          </w:p>
        </w:tc>
      </w:tr>
      <w:tr w:rsidR="00F733FB" w:rsidRPr="00F733FB" w:rsidTr="00F733FB"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ICP备案号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皖ICP备17009857号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公安机关备案号</w:t>
            </w:r>
          </w:p>
        </w:tc>
        <w:tc>
          <w:tcPr>
            <w:tcW w:w="22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皖公网安备</w:t>
            </w:r>
          </w:p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34040002000001号</w:t>
            </w:r>
          </w:p>
        </w:tc>
      </w:tr>
      <w:tr w:rsidR="00F733FB" w:rsidRPr="00F733FB" w:rsidTr="00F733FB"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独立用户访问总量（单位：个）</w:t>
            </w:r>
          </w:p>
        </w:tc>
        <w:tc>
          <w:tcPr>
            <w:tcW w:w="68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126318</w:t>
            </w:r>
          </w:p>
        </w:tc>
      </w:tr>
      <w:tr w:rsidR="00F733FB" w:rsidRPr="00F733FB" w:rsidTr="00F733FB"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网站总访问量（单位：次）</w:t>
            </w:r>
          </w:p>
        </w:tc>
        <w:tc>
          <w:tcPr>
            <w:tcW w:w="68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356291</w:t>
            </w:r>
          </w:p>
        </w:tc>
      </w:tr>
      <w:tr w:rsidR="00F733FB" w:rsidRPr="00F733FB" w:rsidTr="00F733FB">
        <w:tc>
          <w:tcPr>
            <w:tcW w:w="1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信息发布</w:t>
            </w:r>
          </w:p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总数</w:t>
            </w:r>
          </w:p>
        </w:tc>
        <w:tc>
          <w:tcPr>
            <w:tcW w:w="3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469</w:t>
            </w:r>
          </w:p>
        </w:tc>
      </w:tr>
      <w:tr w:rsidR="00F733FB" w:rsidRPr="00F733FB" w:rsidTr="00F733F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概况类信息更新量</w:t>
            </w:r>
          </w:p>
        </w:tc>
        <w:tc>
          <w:tcPr>
            <w:tcW w:w="3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43</w:t>
            </w:r>
          </w:p>
        </w:tc>
      </w:tr>
      <w:tr w:rsidR="00F733FB" w:rsidRPr="00F733FB" w:rsidTr="00F733F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政务动态信息更新量</w:t>
            </w:r>
          </w:p>
        </w:tc>
        <w:tc>
          <w:tcPr>
            <w:tcW w:w="3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230</w:t>
            </w:r>
          </w:p>
        </w:tc>
      </w:tr>
      <w:tr w:rsidR="00F733FB" w:rsidRPr="00F733FB" w:rsidTr="00F733F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信息公开目录信息更新量</w:t>
            </w:r>
          </w:p>
        </w:tc>
        <w:tc>
          <w:tcPr>
            <w:tcW w:w="3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196</w:t>
            </w:r>
          </w:p>
        </w:tc>
      </w:tr>
      <w:tr w:rsidR="00F733FB" w:rsidRPr="00F733FB" w:rsidTr="00F733FB">
        <w:tc>
          <w:tcPr>
            <w:tcW w:w="1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专栏专题</w:t>
            </w:r>
          </w:p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（单位：个）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维护数量</w:t>
            </w:r>
          </w:p>
        </w:tc>
        <w:tc>
          <w:tcPr>
            <w:tcW w:w="3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</w:tr>
      <w:tr w:rsidR="00F733FB" w:rsidRPr="00F733FB" w:rsidTr="00F733F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新开设数量</w:t>
            </w:r>
          </w:p>
        </w:tc>
        <w:tc>
          <w:tcPr>
            <w:tcW w:w="3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</w:tr>
      <w:tr w:rsidR="00F733FB" w:rsidRPr="00F733FB" w:rsidTr="00F733FB">
        <w:tc>
          <w:tcPr>
            <w:tcW w:w="1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解读回应</w:t>
            </w:r>
          </w:p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解读信息发布</w:t>
            </w:r>
          </w:p>
        </w:tc>
        <w:tc>
          <w:tcPr>
            <w:tcW w:w="21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总数</w:t>
            </w:r>
          </w:p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</w:tr>
      <w:tr w:rsidR="00F733FB" w:rsidRPr="00F733FB" w:rsidTr="00F733F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解读材料数量</w:t>
            </w:r>
          </w:p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</w:tr>
      <w:tr w:rsidR="00F733FB" w:rsidRPr="00F733FB" w:rsidTr="00F733F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解读产品数量</w:t>
            </w:r>
          </w:p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（单位：个）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F733FB" w:rsidRPr="00F733FB" w:rsidTr="00F733F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媒体评论文章数量（单位：篇）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F733FB" w:rsidRPr="00F733FB" w:rsidTr="00F733F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回应公众关注热点或</w:t>
            </w:r>
          </w:p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重大舆情数量（单位：次）</w:t>
            </w:r>
          </w:p>
        </w:tc>
        <w:tc>
          <w:tcPr>
            <w:tcW w:w="3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</w:tr>
      <w:tr w:rsidR="00F733FB" w:rsidRPr="00F733FB" w:rsidTr="00F733FB">
        <w:tc>
          <w:tcPr>
            <w:tcW w:w="1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办事服务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是否发布服务事项目录</w:t>
            </w:r>
          </w:p>
        </w:tc>
        <w:tc>
          <w:tcPr>
            <w:tcW w:w="3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√是</w:t>
            </w: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</w:t>
            </w: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□否</w:t>
            </w:r>
          </w:p>
        </w:tc>
      </w:tr>
      <w:tr w:rsidR="00F733FB" w:rsidRPr="00F733FB" w:rsidTr="00F733F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注册用户数</w:t>
            </w:r>
          </w:p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（单位：个）</w:t>
            </w:r>
          </w:p>
        </w:tc>
        <w:tc>
          <w:tcPr>
            <w:tcW w:w="3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60883</w:t>
            </w:r>
          </w:p>
        </w:tc>
      </w:tr>
      <w:tr w:rsidR="00F733FB" w:rsidRPr="00F733FB" w:rsidTr="00F733F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政务服务事项数量</w:t>
            </w:r>
          </w:p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（单位：项）</w:t>
            </w:r>
          </w:p>
        </w:tc>
        <w:tc>
          <w:tcPr>
            <w:tcW w:w="3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</w:tr>
      <w:tr w:rsidR="00F733FB" w:rsidRPr="00F733FB" w:rsidTr="00F733F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可全程在线办理</w:t>
            </w:r>
          </w:p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政务服务事项数量</w:t>
            </w:r>
          </w:p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（单位：项）</w:t>
            </w:r>
          </w:p>
        </w:tc>
        <w:tc>
          <w:tcPr>
            <w:tcW w:w="3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</w:tr>
      <w:tr w:rsidR="00F733FB" w:rsidRPr="00F733FB" w:rsidTr="00F733F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办件量</w:t>
            </w:r>
          </w:p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（单位：件）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总数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329</w:t>
            </w:r>
          </w:p>
        </w:tc>
      </w:tr>
      <w:tr w:rsidR="00F733FB" w:rsidRPr="00F733FB" w:rsidTr="00F733F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自然人办件量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F733FB" w:rsidRPr="00F733FB" w:rsidTr="00F733F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法人办件量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329</w:t>
            </w:r>
          </w:p>
        </w:tc>
      </w:tr>
      <w:tr w:rsidR="00F733FB" w:rsidRPr="00F733FB" w:rsidTr="00F733FB">
        <w:tc>
          <w:tcPr>
            <w:tcW w:w="1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互动交流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是否使用统一平台</w:t>
            </w:r>
          </w:p>
        </w:tc>
        <w:tc>
          <w:tcPr>
            <w:tcW w:w="3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□是</w:t>
            </w: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</w:t>
            </w: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√否</w:t>
            </w:r>
          </w:p>
        </w:tc>
      </w:tr>
      <w:tr w:rsidR="00F733FB" w:rsidRPr="00F733FB" w:rsidTr="00F733F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留言办理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收到留言数量</w:t>
            </w:r>
          </w:p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17</w:t>
            </w:r>
          </w:p>
        </w:tc>
      </w:tr>
      <w:tr w:rsidR="00F733FB" w:rsidRPr="00F733FB" w:rsidTr="00F733F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办结留言数量</w:t>
            </w:r>
          </w:p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</w:tr>
      <w:tr w:rsidR="00F733FB" w:rsidRPr="00F733FB" w:rsidTr="00F733F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平均办理时间</w:t>
            </w:r>
          </w:p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（单位：天）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</w:tr>
      <w:tr w:rsidR="00F733FB" w:rsidRPr="00F733FB" w:rsidTr="00F733F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公开答复数量</w:t>
            </w:r>
          </w:p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</w:tr>
      <w:tr w:rsidR="00F733FB" w:rsidRPr="00F733FB" w:rsidTr="00F733F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征集调查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征集调查期数</w:t>
            </w:r>
          </w:p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（单位：期）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</w:tr>
      <w:tr w:rsidR="00F733FB" w:rsidRPr="00F733FB" w:rsidTr="00F733F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收到意见数量</w:t>
            </w:r>
          </w:p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1067</w:t>
            </w:r>
          </w:p>
        </w:tc>
      </w:tr>
      <w:tr w:rsidR="00F733FB" w:rsidRPr="00F733FB" w:rsidTr="00F733F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公布调查结果期数（单位：期）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F733FB" w:rsidRPr="00F733FB" w:rsidTr="00F733F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在线访谈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访谈期数</w:t>
            </w:r>
          </w:p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（单位：期）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F733FB" w:rsidRPr="00F733FB" w:rsidTr="00F733F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网民留言数量</w:t>
            </w:r>
          </w:p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F733FB" w:rsidRPr="00F733FB" w:rsidTr="00F733F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答复网民提问数量（单位：条）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F733FB" w:rsidRPr="00F733FB" w:rsidTr="00F733F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是否提供智能问答</w:t>
            </w:r>
          </w:p>
        </w:tc>
        <w:tc>
          <w:tcPr>
            <w:tcW w:w="3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□是</w:t>
            </w: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</w:t>
            </w: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√否</w:t>
            </w:r>
          </w:p>
        </w:tc>
      </w:tr>
      <w:tr w:rsidR="00F733FB" w:rsidRPr="00F733FB" w:rsidTr="00F733FB">
        <w:tc>
          <w:tcPr>
            <w:tcW w:w="1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安全防护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安全检测评估次数</w:t>
            </w:r>
          </w:p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（单位：次）</w:t>
            </w:r>
          </w:p>
        </w:tc>
        <w:tc>
          <w:tcPr>
            <w:tcW w:w="3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</w:tr>
      <w:tr w:rsidR="00F733FB" w:rsidRPr="00F733FB" w:rsidTr="00F733F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发现问题数量</w:t>
            </w:r>
          </w:p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（单位：个）</w:t>
            </w:r>
          </w:p>
        </w:tc>
        <w:tc>
          <w:tcPr>
            <w:tcW w:w="3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F733FB" w:rsidRPr="00F733FB" w:rsidTr="00F733F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问题整改数量</w:t>
            </w:r>
          </w:p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（单位：个）</w:t>
            </w:r>
          </w:p>
        </w:tc>
        <w:tc>
          <w:tcPr>
            <w:tcW w:w="3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F733FB" w:rsidRPr="00F733FB" w:rsidTr="00F733F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是否建立安全监测预警</w:t>
            </w:r>
          </w:p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机制</w:t>
            </w:r>
          </w:p>
        </w:tc>
        <w:tc>
          <w:tcPr>
            <w:tcW w:w="3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√是</w:t>
            </w: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</w:t>
            </w: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□否</w:t>
            </w:r>
          </w:p>
        </w:tc>
      </w:tr>
      <w:tr w:rsidR="00F733FB" w:rsidRPr="00F733FB" w:rsidTr="00F733F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是否开展应急演练</w:t>
            </w:r>
          </w:p>
        </w:tc>
        <w:tc>
          <w:tcPr>
            <w:tcW w:w="3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√是</w:t>
            </w: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</w:t>
            </w: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□否</w:t>
            </w:r>
          </w:p>
        </w:tc>
      </w:tr>
      <w:tr w:rsidR="00F733FB" w:rsidRPr="00F733FB" w:rsidTr="00F733F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是否明确网站安全责任人</w:t>
            </w:r>
          </w:p>
        </w:tc>
        <w:tc>
          <w:tcPr>
            <w:tcW w:w="3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√是</w:t>
            </w: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</w:t>
            </w: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□否</w:t>
            </w:r>
          </w:p>
        </w:tc>
      </w:tr>
      <w:tr w:rsidR="00F733FB" w:rsidRPr="00F733FB" w:rsidTr="00F733FB">
        <w:tc>
          <w:tcPr>
            <w:tcW w:w="1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移动新媒体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是否有移动新媒体</w:t>
            </w:r>
          </w:p>
        </w:tc>
        <w:tc>
          <w:tcPr>
            <w:tcW w:w="3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ind w:firstLine="9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□是</w:t>
            </w: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</w:t>
            </w: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√否</w:t>
            </w:r>
          </w:p>
        </w:tc>
      </w:tr>
      <w:tr w:rsidR="00F733FB" w:rsidRPr="00F733FB" w:rsidTr="00F733F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微</w:t>
            </w: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博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</w:tr>
      <w:tr w:rsidR="00F733FB" w:rsidRPr="00F733FB" w:rsidTr="00F733F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信息发布量</w:t>
            </w:r>
          </w:p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F733FB" w:rsidRPr="00F733FB" w:rsidTr="00F733F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关注量</w:t>
            </w:r>
          </w:p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（单位：个）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F733FB" w:rsidRPr="00F733FB" w:rsidTr="00F733F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微</w:t>
            </w: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信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</w:tr>
      <w:tr w:rsidR="00F733FB" w:rsidRPr="00F733FB" w:rsidTr="00F733F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信息发布量</w:t>
            </w:r>
          </w:p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F733FB" w:rsidRPr="00F733FB" w:rsidTr="00F733F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订阅数</w:t>
            </w:r>
          </w:p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（单位：个）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F733FB" w:rsidRPr="00F733FB" w:rsidTr="00F733F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其</w:t>
            </w: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他</w:t>
            </w:r>
          </w:p>
        </w:tc>
        <w:tc>
          <w:tcPr>
            <w:tcW w:w="3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733FB" w:rsidRPr="00F733FB" w:rsidTr="00F733FB"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创新发展</w:t>
            </w:r>
          </w:p>
        </w:tc>
        <w:tc>
          <w:tcPr>
            <w:tcW w:w="68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ind w:left="360" w:hanging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□</w:t>
            </w:r>
            <w:r w:rsidRPr="00F733FB">
              <w:rPr>
                <w:rFonts w:ascii="font-size:7pt;" w:eastAsia="仿宋_GB2312" w:hAnsi="font-size:7pt;" w:cs="宋体"/>
                <w:color w:val="333333"/>
                <w:kern w:val="0"/>
                <w:sz w:val="24"/>
                <w:szCs w:val="24"/>
              </w:rPr>
              <w:t>  </w:t>
            </w: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搜索即服务</w:t>
            </w: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□多语言版本</w:t>
            </w: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√无障碍浏览</w:t>
            </w: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□千人千网</w:t>
            </w:r>
          </w:p>
          <w:p w:rsidR="00F733FB" w:rsidRPr="00F733FB" w:rsidRDefault="00F733FB" w:rsidP="00F733FB">
            <w:pPr>
              <w:widowControl/>
              <w:spacing w:line="330" w:lineRule="atLeast"/>
              <w:ind w:left="360" w:hanging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□</w:t>
            </w:r>
            <w:r w:rsidRPr="00F733FB">
              <w:rPr>
                <w:rFonts w:ascii="font-size:7pt;" w:eastAsia="仿宋_GB2312" w:hAnsi="font-size:7pt;" w:cs="宋体"/>
                <w:color w:val="333333"/>
                <w:kern w:val="0"/>
                <w:sz w:val="24"/>
                <w:szCs w:val="24"/>
              </w:rPr>
              <w:t>  </w:t>
            </w: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其他</w:t>
            </w: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u w:val="single"/>
              </w:rPr>
              <w:t>                                             </w:t>
            </w:r>
          </w:p>
          <w:p w:rsidR="00F733FB" w:rsidRPr="00F733FB" w:rsidRDefault="00F733FB" w:rsidP="00F733FB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u w:val="single"/>
              </w:rPr>
              <w:t>                                                    </w:t>
            </w:r>
          </w:p>
          <w:p w:rsidR="00F733FB" w:rsidRPr="00F733FB" w:rsidRDefault="00F733FB" w:rsidP="00F733FB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u w:val="single"/>
              </w:rPr>
              <w:t>                                                    </w:t>
            </w:r>
          </w:p>
          <w:p w:rsidR="00F733FB" w:rsidRPr="00F733FB" w:rsidRDefault="00F733FB" w:rsidP="00F733FB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33F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u w:val="single"/>
              </w:rPr>
              <w:t>                                                    </w:t>
            </w:r>
          </w:p>
        </w:tc>
      </w:tr>
      <w:tr w:rsidR="00F733FB" w:rsidRPr="00F733FB" w:rsidTr="00F733FB"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3FB" w:rsidRPr="00F733FB" w:rsidRDefault="00F733FB" w:rsidP="00F733FB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F733FB" w:rsidRPr="00F733FB" w:rsidRDefault="00F733FB" w:rsidP="00F733FB">
      <w:pPr>
        <w:widowControl/>
        <w:shd w:val="clear" w:color="auto" w:fill="FFFFFF"/>
        <w:wordWrap w:val="0"/>
        <w:spacing w:line="480" w:lineRule="auto"/>
        <w:ind w:left="-111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733FB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单位负责人：鲁金杰        审核人：王明新          填报人：胡应琦</w:t>
      </w:r>
    </w:p>
    <w:p w:rsidR="00F733FB" w:rsidRPr="00F733FB" w:rsidRDefault="00F733FB" w:rsidP="00F733FB">
      <w:pPr>
        <w:widowControl/>
        <w:shd w:val="clear" w:color="auto" w:fill="FFFFFF"/>
        <w:wordWrap w:val="0"/>
        <w:spacing w:line="480" w:lineRule="auto"/>
        <w:ind w:left="-11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733FB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联系电话：5361359                           填报日期：2019年1月3日</w:t>
      </w:r>
    </w:p>
    <w:p w:rsidR="00F733FB" w:rsidRPr="00F733FB" w:rsidRDefault="00F733FB" w:rsidP="00F733FB">
      <w:pPr>
        <w:widowControl/>
        <w:shd w:val="clear" w:color="auto" w:fill="FFFFFF"/>
        <w:wordWrap w:val="0"/>
        <w:spacing w:line="480" w:lineRule="auto"/>
        <w:ind w:left="-11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733FB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  备注：根据《政府网站发展指引》精神和《国务院办公厅关于做好政府网站年度报表发布工作的通知》（国办函〔2018〕12 号）要求，现填报发布2018 年度网站工作年度报表。</w:t>
      </w:r>
    </w:p>
    <w:p w:rsidR="00A95F7B" w:rsidRPr="00F733FB" w:rsidRDefault="00A95F7B"/>
    <w:sectPr w:rsidR="00A95F7B" w:rsidRPr="00F73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F7B" w:rsidRDefault="00A95F7B" w:rsidP="00F733FB">
      <w:r>
        <w:separator/>
      </w:r>
    </w:p>
  </w:endnote>
  <w:endnote w:type="continuationSeparator" w:id="1">
    <w:p w:rsidR="00A95F7B" w:rsidRDefault="00A95F7B" w:rsidP="00F73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ont-size:7p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F7B" w:rsidRDefault="00A95F7B" w:rsidP="00F733FB">
      <w:r>
        <w:separator/>
      </w:r>
    </w:p>
  </w:footnote>
  <w:footnote w:type="continuationSeparator" w:id="1">
    <w:p w:rsidR="00A95F7B" w:rsidRDefault="00A95F7B" w:rsidP="00F733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3FB"/>
    <w:rsid w:val="00A95F7B"/>
    <w:rsid w:val="00F7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733F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33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33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33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33F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733F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size">
    <w:name w:val="fontsize"/>
    <w:basedOn w:val="a0"/>
    <w:rsid w:val="00F73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>China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2019-12-20T09:30:00Z</dcterms:created>
  <dcterms:modified xsi:type="dcterms:W3CDTF">2019-12-20T09:30:00Z</dcterms:modified>
</cp:coreProperties>
</file>